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0F" w:rsidRDefault="00443902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3724" r:id="rId7"/>
        </w:pict>
      </w:r>
      <w:r w:rsidR="00DB38F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D0F" w:rsidRDefault="009F6D0F" w:rsidP="0023000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F6D0F" w:rsidRDefault="009F6D0F" w:rsidP="0023000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9F6D0F" w:rsidRDefault="009F6D0F" w:rsidP="0023000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F6D0F" w:rsidRDefault="009F6D0F" w:rsidP="002300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F6D0F" w:rsidRDefault="009F6D0F" w:rsidP="0023000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F6D0F" w:rsidRDefault="009F6D0F" w:rsidP="0023000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9F6D0F" w:rsidRDefault="009F6D0F" w:rsidP="0023000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F6D0F" w:rsidRDefault="009F6D0F" w:rsidP="002300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/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9F6D0F" w:rsidRDefault="009F6D0F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43902">
        <w:rPr>
          <w:b/>
        </w:rPr>
        <w:t xml:space="preserve">От 29.12.2018г. </w:t>
      </w:r>
      <w:bookmarkStart w:id="0" w:name="_GoBack"/>
      <w:bookmarkEnd w:id="0"/>
      <w:r>
        <w:rPr>
          <w:b/>
        </w:rPr>
        <w:t>№</w:t>
      </w:r>
      <w:r w:rsidR="00443902">
        <w:rPr>
          <w:b/>
        </w:rPr>
        <w:t>57</w:t>
      </w:r>
    </w:p>
    <w:p w:rsidR="009F6D0F" w:rsidRDefault="009F6D0F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F6D0F" w:rsidRDefault="009F6D0F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</w:p>
    <w:p w:rsidR="009F6D0F" w:rsidRDefault="009F6D0F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F6D0F" w:rsidRDefault="009F6D0F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9F6D0F" w:rsidRDefault="009F6D0F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6D0F" w:rsidRDefault="009F6D0F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 (далее - Программа) следующего содержания:</w:t>
      </w:r>
    </w:p>
    <w:p w:rsidR="009F6D0F" w:rsidRDefault="009F6D0F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B209FA">
        <w:rPr>
          <w:b/>
          <w:sz w:val="28"/>
          <w:szCs w:val="28"/>
        </w:rPr>
        <w:t>2663,61912</w:t>
      </w:r>
      <w:r>
        <w:rPr>
          <w:sz w:val="28"/>
          <w:szCs w:val="28"/>
        </w:rPr>
        <w:t xml:space="preserve"> тыс. рублей (прогноз), в том числе: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B209FA">
        <w:rPr>
          <w:b/>
          <w:sz w:val="28"/>
          <w:szCs w:val="28"/>
        </w:rPr>
        <w:t>1327,37365</w:t>
      </w:r>
      <w:r>
        <w:rPr>
          <w:sz w:val="28"/>
          <w:szCs w:val="28"/>
        </w:rPr>
        <w:t xml:space="preserve"> тыс.рублей (прогноз):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369,38420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647,46459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B209FA">
        <w:rPr>
          <w:sz w:val="28"/>
          <w:szCs w:val="28"/>
        </w:rPr>
        <w:t>310,52486</w:t>
      </w:r>
      <w:r>
        <w:rPr>
          <w:sz w:val="28"/>
          <w:szCs w:val="28"/>
        </w:rPr>
        <w:t xml:space="preserve"> тыс. рублей.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B209FA">
        <w:rPr>
          <w:b/>
          <w:sz w:val="28"/>
          <w:szCs w:val="28"/>
        </w:rPr>
        <w:t>1336,24547</w:t>
      </w:r>
      <w:r>
        <w:rPr>
          <w:sz w:val="28"/>
          <w:szCs w:val="28"/>
        </w:rPr>
        <w:t xml:space="preserve"> тыс.рублей (прогноз):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272,16000 тыс.рублей;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652,94273 тыс.рублей;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B209FA">
        <w:rPr>
          <w:sz w:val="28"/>
          <w:szCs w:val="28"/>
        </w:rPr>
        <w:t>411,14274</w:t>
      </w:r>
      <w:r>
        <w:rPr>
          <w:sz w:val="28"/>
          <w:szCs w:val="28"/>
        </w:rPr>
        <w:t xml:space="preserve"> тыс.рублей.      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B209FA">
        <w:rPr>
          <w:b/>
          <w:sz w:val="28"/>
          <w:szCs w:val="28"/>
        </w:rPr>
        <w:t>2663,61912</w:t>
      </w:r>
      <w:r>
        <w:rPr>
          <w:sz w:val="28"/>
          <w:szCs w:val="28"/>
        </w:rPr>
        <w:t xml:space="preserve"> тыс. рублей, в том числе по годам: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641,54420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1300,40732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B209FA">
        <w:rPr>
          <w:sz w:val="28"/>
          <w:szCs w:val="28"/>
        </w:rPr>
        <w:t>721,66760</w:t>
      </w:r>
      <w:r>
        <w:rPr>
          <w:sz w:val="28"/>
          <w:szCs w:val="28"/>
        </w:rPr>
        <w:t xml:space="preserve"> тыс. рублей.</w:t>
      </w:r>
    </w:p>
    <w:p w:rsidR="009F6D0F" w:rsidRDefault="009F6D0F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79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9F6D0F" w:rsidTr="006C0951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9F6D0F" w:rsidRDefault="009F6D0F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Сельское поселение Калиновка</w:t>
            </w:r>
          </w:p>
        </w:tc>
      </w:tr>
      <w:tr w:rsidR="009F6D0F" w:rsidTr="006C0951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9F6D0F" w:rsidTr="006C0951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9F6D0F" w:rsidRDefault="009F6D0F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109,49500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265,75600</w:t>
            </w:r>
          </w:p>
        </w:tc>
        <w:tc>
          <w:tcPr>
            <w:tcW w:w="1955" w:type="dxa"/>
            <w:vAlign w:val="center"/>
          </w:tcPr>
          <w:p w:rsidR="009F6D0F" w:rsidRDefault="00B209FA" w:rsidP="00271050">
            <w:pPr>
              <w:snapToGrid w:val="0"/>
              <w:jc w:val="center"/>
            </w:pPr>
            <w:r>
              <w:t>150,69041</w:t>
            </w:r>
          </w:p>
        </w:tc>
      </w:tr>
      <w:tr w:rsidR="009F6D0F" w:rsidTr="006C095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94,29020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89,44536</w:t>
            </w:r>
          </w:p>
        </w:tc>
        <w:tc>
          <w:tcPr>
            <w:tcW w:w="1955" w:type="dxa"/>
            <w:vAlign w:val="center"/>
          </w:tcPr>
          <w:p w:rsidR="009F6D0F" w:rsidRDefault="00BC5111" w:rsidP="00271050">
            <w:pPr>
              <w:snapToGrid w:val="0"/>
              <w:jc w:val="center"/>
            </w:pPr>
            <w:r>
              <w:t>55,00045</w:t>
            </w:r>
          </w:p>
        </w:tc>
      </w:tr>
      <w:tr w:rsidR="009F6D0F" w:rsidTr="006C095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3,00000</w:t>
            </w:r>
          </w:p>
        </w:tc>
        <w:tc>
          <w:tcPr>
            <w:tcW w:w="1955" w:type="dxa"/>
            <w:vAlign w:val="center"/>
          </w:tcPr>
          <w:p w:rsidR="009F6D0F" w:rsidRDefault="00227325" w:rsidP="00271050">
            <w:pPr>
              <w:snapToGrid w:val="0"/>
              <w:jc w:val="center"/>
            </w:pPr>
            <w:r>
              <w:t>13,97208</w:t>
            </w:r>
          </w:p>
        </w:tc>
      </w:tr>
      <w:tr w:rsidR="009F6D0F" w:rsidTr="006C0951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955" w:type="dxa"/>
            <w:vAlign w:val="center"/>
          </w:tcPr>
          <w:p w:rsidR="009F6D0F" w:rsidRDefault="00BC5111" w:rsidP="00271050">
            <w:pPr>
              <w:snapToGrid w:val="0"/>
              <w:jc w:val="center"/>
            </w:pPr>
            <w:r>
              <w:t>0,00000</w:t>
            </w:r>
          </w:p>
        </w:tc>
      </w:tr>
      <w:tr w:rsidR="009F6D0F" w:rsidTr="006C095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9F6D0F" w:rsidRDefault="009F6D0F" w:rsidP="007F4B0C">
            <w:pPr>
              <w:snapToGrid w:val="0"/>
              <w:jc w:val="center"/>
            </w:pPr>
            <w:r>
              <w:t>151,00000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284,26323</w:t>
            </w:r>
          </w:p>
        </w:tc>
        <w:tc>
          <w:tcPr>
            <w:tcW w:w="1955" w:type="dxa"/>
            <w:vAlign w:val="center"/>
          </w:tcPr>
          <w:p w:rsidR="009F6D0F" w:rsidRDefault="00BC5111" w:rsidP="00271050">
            <w:pPr>
              <w:snapToGrid w:val="0"/>
              <w:jc w:val="center"/>
            </w:pPr>
            <w:r>
              <w:t>90,86192</w:t>
            </w:r>
          </w:p>
        </w:tc>
      </w:tr>
      <w:tr w:rsidR="009F6D0F" w:rsidTr="006C095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369,38420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647,46459</w:t>
            </w:r>
          </w:p>
        </w:tc>
        <w:tc>
          <w:tcPr>
            <w:tcW w:w="1955" w:type="dxa"/>
            <w:vAlign w:val="center"/>
          </w:tcPr>
          <w:p w:rsidR="009F6D0F" w:rsidRDefault="00B209FA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310,52486</w:t>
            </w:r>
          </w:p>
        </w:tc>
      </w:tr>
      <w:tr w:rsidR="009F6D0F" w:rsidTr="006C0951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9F6D0F" w:rsidRDefault="009F6D0F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272,16000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652,94273</w:t>
            </w:r>
          </w:p>
        </w:tc>
        <w:tc>
          <w:tcPr>
            <w:tcW w:w="1955" w:type="dxa"/>
            <w:vAlign w:val="center"/>
          </w:tcPr>
          <w:p w:rsidR="009F6D0F" w:rsidRDefault="00B209FA" w:rsidP="00271050">
            <w:pPr>
              <w:snapToGrid w:val="0"/>
              <w:jc w:val="center"/>
            </w:pPr>
            <w:r>
              <w:t>411,14274</w:t>
            </w:r>
          </w:p>
        </w:tc>
      </w:tr>
      <w:tr w:rsidR="009F6D0F" w:rsidTr="006C0951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272,16000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652,94273</w:t>
            </w:r>
          </w:p>
        </w:tc>
        <w:tc>
          <w:tcPr>
            <w:tcW w:w="1955" w:type="dxa"/>
            <w:vAlign w:val="center"/>
          </w:tcPr>
          <w:p w:rsidR="009F6D0F" w:rsidRDefault="00B209FA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411,14274</w:t>
            </w:r>
          </w:p>
        </w:tc>
      </w:tr>
      <w:tr w:rsidR="009F6D0F" w:rsidTr="006C0951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641,54420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1300,40732</w:t>
            </w:r>
          </w:p>
        </w:tc>
        <w:tc>
          <w:tcPr>
            <w:tcW w:w="1955" w:type="dxa"/>
            <w:vAlign w:val="center"/>
          </w:tcPr>
          <w:p w:rsidR="009F6D0F" w:rsidRDefault="00B209FA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721,66760</w:t>
            </w:r>
          </w:p>
        </w:tc>
      </w:tr>
    </w:tbl>
    <w:p w:rsidR="009F6D0F" w:rsidRDefault="009F6D0F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F6D0F" w:rsidRDefault="009F6D0F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F6D0F" w:rsidRDefault="009F6D0F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</w:p>
    <w:p w:rsidR="009F6D0F" w:rsidRDefault="009F6D0F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9F6D0F" w:rsidRDefault="009F6D0F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D4574F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D4574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9F6D0F" w:rsidSect="00993E1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8"/>
    <w:rsid w:val="00006112"/>
    <w:rsid w:val="00046AD7"/>
    <w:rsid w:val="000D4FA8"/>
    <w:rsid w:val="00117E07"/>
    <w:rsid w:val="0019426D"/>
    <w:rsid w:val="001D56DA"/>
    <w:rsid w:val="00227325"/>
    <w:rsid w:val="00230008"/>
    <w:rsid w:val="00262C6E"/>
    <w:rsid w:val="00271050"/>
    <w:rsid w:val="00296E18"/>
    <w:rsid w:val="00442342"/>
    <w:rsid w:val="00443902"/>
    <w:rsid w:val="004A0BFC"/>
    <w:rsid w:val="004B417D"/>
    <w:rsid w:val="004D328B"/>
    <w:rsid w:val="004F4714"/>
    <w:rsid w:val="005120B9"/>
    <w:rsid w:val="005A4764"/>
    <w:rsid w:val="005F37C3"/>
    <w:rsid w:val="006212DB"/>
    <w:rsid w:val="00632B05"/>
    <w:rsid w:val="006C0951"/>
    <w:rsid w:val="006C76EE"/>
    <w:rsid w:val="006D1292"/>
    <w:rsid w:val="006F6BFF"/>
    <w:rsid w:val="00715ADA"/>
    <w:rsid w:val="0072710B"/>
    <w:rsid w:val="00776975"/>
    <w:rsid w:val="007940E2"/>
    <w:rsid w:val="007A2A34"/>
    <w:rsid w:val="007F4B0C"/>
    <w:rsid w:val="00805CF9"/>
    <w:rsid w:val="00821793"/>
    <w:rsid w:val="0085480A"/>
    <w:rsid w:val="00860A48"/>
    <w:rsid w:val="00883BF3"/>
    <w:rsid w:val="0097652C"/>
    <w:rsid w:val="00993E1D"/>
    <w:rsid w:val="009F6D0F"/>
    <w:rsid w:val="00B209FA"/>
    <w:rsid w:val="00B70BC9"/>
    <w:rsid w:val="00B75B60"/>
    <w:rsid w:val="00B9560F"/>
    <w:rsid w:val="00BC5111"/>
    <w:rsid w:val="00C43827"/>
    <w:rsid w:val="00C44015"/>
    <w:rsid w:val="00C45EBF"/>
    <w:rsid w:val="00C821EB"/>
    <w:rsid w:val="00C97992"/>
    <w:rsid w:val="00CA380F"/>
    <w:rsid w:val="00CD5429"/>
    <w:rsid w:val="00CF58C2"/>
    <w:rsid w:val="00D4574F"/>
    <w:rsid w:val="00D758FB"/>
    <w:rsid w:val="00D900EF"/>
    <w:rsid w:val="00DB38F8"/>
    <w:rsid w:val="00DE056A"/>
    <w:rsid w:val="00DF2A66"/>
    <w:rsid w:val="00EB72E7"/>
    <w:rsid w:val="00EC62F3"/>
    <w:rsid w:val="00F45356"/>
    <w:rsid w:val="00F84174"/>
    <w:rsid w:val="00F94FFB"/>
    <w:rsid w:val="00FA22B3"/>
    <w:rsid w:val="00FA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2019-01-31T11:29:00Z</dcterms:created>
  <dcterms:modified xsi:type="dcterms:W3CDTF">2019-02-01T09:42:00Z</dcterms:modified>
</cp:coreProperties>
</file>